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Pr="00D02B43" w:rsidRDefault="00354803" w:rsidP="00D02B43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D02B43">
        <w:rPr>
          <w:rFonts w:ascii="HGP平成明朝体W9" w:eastAsia="HGP平成明朝体W9" w:hAnsi="Century" w:cs="Times New Roman" w:hint="eastAsia"/>
          <w:sz w:val="36"/>
          <w:szCs w:val="36"/>
        </w:rPr>
        <w:t>第2</w:t>
      </w:r>
      <w:r w:rsidR="00D6444A">
        <w:rPr>
          <w:rFonts w:ascii="HGP平成明朝体W9" w:eastAsia="HGP平成明朝体W9" w:hAnsi="Century" w:cs="Times New Roman" w:hint="eastAsia"/>
          <w:sz w:val="36"/>
          <w:szCs w:val="36"/>
        </w:rPr>
        <w:t>2</w:t>
      </w:r>
      <w:r w:rsidRPr="00D02B43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D6444A">
        <w:rPr>
          <w:rFonts w:ascii="HGP平成明朝体W9" w:eastAsia="HGP平成明朝体W9" w:hAnsi="Century" w:cs="Times New Roman" w:hint="eastAsia"/>
          <w:sz w:val="36"/>
          <w:szCs w:val="36"/>
        </w:rPr>
        <w:t>北関東ドッジボール選手権</w:t>
      </w:r>
      <w:r w:rsidR="00C74AC0" w:rsidRPr="00D02B43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:rsidR="00354803" w:rsidRPr="00D02B43" w:rsidRDefault="00D6444A" w:rsidP="00D02B43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D6444A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="00D02B43" w:rsidRPr="00D6444A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11</w:t>
      </w:r>
      <w:r w:rsidRPr="00D6444A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Pr="00D6444A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5</w:t>
      </w:r>
      <w:r w:rsidRPr="00D6444A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日(木)</w:t>
      </w:r>
      <w:r w:rsidR="00A53AA2" w:rsidRPr="00D02B43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</w:p>
    <w:p w:rsidR="00D02B43" w:rsidRDefault="00D02B43" w:rsidP="00D02B43">
      <w:pPr>
        <w:spacing w:line="400" w:lineRule="exact"/>
        <w:jc w:val="center"/>
        <w:rPr>
          <w:rFonts w:ascii="ＤＦＧ平成明朝体W5" w:eastAsia="ＤＦＧ平成明朝体W5" w:hAnsi="ＭＳ 明朝" w:cs="ＭＳ 明朝" w:hint="eastAsia"/>
          <w:sz w:val="24"/>
          <w:szCs w:val="24"/>
        </w:rPr>
      </w:pPr>
    </w:p>
    <w:p w:rsidR="00D6444A" w:rsidRPr="00A53AA2" w:rsidRDefault="00D6444A" w:rsidP="00D02B43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  <w:r w:rsidR="00D6444A">
              <w:rPr>
                <w:rFonts w:ascii="HGPｺﾞｼｯｸE" w:eastAsia="HGPｺﾞｼｯｸE" w:hint="eastAsia"/>
                <w:sz w:val="16"/>
                <w:szCs w:val="16"/>
              </w:rPr>
              <w:t>数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D6444A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</w:t>
            </w:r>
            <w:r w:rsidRPr="00D6444A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D6444A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 w:rsidRPr="00D6444A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D6444A">
              <w:rPr>
                <w:rFonts w:ascii="HGPｺﾞｼｯｸE" w:eastAsia="HGPｺﾞｼｯｸE" w:hint="eastAsia"/>
                <w:w w:val="9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 w:rsidR="00D02B43">
              <w:rPr>
                <w:rFonts w:ascii="HGPｺﾞｼｯｸE" w:eastAsia="HGPｺﾞｼｯｸE" w:hint="eastAsia"/>
                <w:szCs w:val="21"/>
              </w:rPr>
              <w:t>インディゴ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D6444A" w:rsidRPr="00D6444A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</w:t>
            </w:r>
            <w:r w:rsidR="00D6444A">
              <w:rPr>
                <w:rFonts w:ascii="HGPｺﾞｼｯｸE" w:eastAsia="HGPｺﾞｼｯｸE" w:hint="eastAsia"/>
                <w:szCs w:val="21"/>
              </w:rPr>
              <w:t>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D6444A" w:rsidRPr="00D6444A">
              <w:rPr>
                <w:rFonts w:ascii="HGPｺﾞｼｯｸE" w:eastAsia="HGPｺﾞｼｯｸE" w:hint="eastAsia"/>
                <w:w w:val="75"/>
                <w:szCs w:val="21"/>
              </w:rPr>
              <w:t>アイビーグリーン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D6444A" w:rsidRPr="00D6444A">
              <w:rPr>
                <w:rFonts w:ascii="HGPｺﾞｼｯｸE" w:eastAsia="HGPｺﾞｼｯｸE" w:hint="eastAsia"/>
                <w:spacing w:val="-20"/>
                <w:w w:val="75"/>
                <w:szCs w:val="21"/>
              </w:rPr>
              <w:t>サンセットオレンジ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D6444A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bookmarkStart w:id="0" w:name="_GoBack"/>
            <w:bookmarkEnd w:id="0"/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sectPr w:rsidR="00C74AC0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4B" w:rsidRDefault="002D6A4B" w:rsidP="00C74A06">
      <w:r>
        <w:separator/>
      </w:r>
    </w:p>
  </w:endnote>
  <w:endnote w:type="continuationSeparator" w:id="0">
    <w:p w:rsidR="002D6A4B" w:rsidRDefault="002D6A4B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4B" w:rsidRDefault="002D6A4B" w:rsidP="00C74A06">
      <w:r>
        <w:separator/>
      </w:r>
    </w:p>
  </w:footnote>
  <w:footnote w:type="continuationSeparator" w:id="0">
    <w:p w:rsidR="002D6A4B" w:rsidRDefault="002D6A4B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205C94"/>
    <w:rsid w:val="00272D76"/>
    <w:rsid w:val="002C7456"/>
    <w:rsid w:val="002D6A4B"/>
    <w:rsid w:val="00354803"/>
    <w:rsid w:val="00440C5E"/>
    <w:rsid w:val="004D0035"/>
    <w:rsid w:val="006841F1"/>
    <w:rsid w:val="00A53AA2"/>
    <w:rsid w:val="00B56749"/>
    <w:rsid w:val="00C74A06"/>
    <w:rsid w:val="00C74AC0"/>
    <w:rsid w:val="00D02B43"/>
    <w:rsid w:val="00D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3</cp:revision>
  <cp:lastPrinted>2020-10-09T23:30:00Z</cp:lastPrinted>
  <dcterms:created xsi:type="dcterms:W3CDTF">2020-10-09T23:29:00Z</dcterms:created>
  <dcterms:modified xsi:type="dcterms:W3CDTF">2020-10-09T23:31:00Z</dcterms:modified>
</cp:coreProperties>
</file>