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0B99" w14:textId="77777777" w:rsidR="00050D90" w:rsidRDefault="00CC46EC" w:rsidP="00CC46EC">
      <w:pPr>
        <w:spacing w:line="44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第</w:t>
      </w:r>
      <w:r w:rsidR="00050D90">
        <w:rPr>
          <w:rFonts w:ascii="HGP平成明朝体W9" w:eastAsia="HGP平成明朝体W9" w:hAnsi="Century" w:cs="Times New Roman" w:hint="eastAsia"/>
          <w:sz w:val="36"/>
          <w:szCs w:val="36"/>
        </w:rPr>
        <w:t>30</w:t>
      </w: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回</w:t>
      </w:r>
      <w:r w:rsidR="00050D90">
        <w:rPr>
          <w:rFonts w:ascii="HGP平成明朝体W9" w:eastAsia="HGP平成明朝体W9" w:hAnsi="Century" w:cs="Times New Roman" w:hint="eastAsia"/>
          <w:sz w:val="36"/>
          <w:szCs w:val="36"/>
        </w:rPr>
        <w:t>春の全国小学生ドッジボール</w:t>
      </w: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選手権</w:t>
      </w:r>
    </w:p>
    <w:p w14:paraId="2126F494" w14:textId="77777777" w:rsidR="00CC46EC" w:rsidRPr="00CC46EC" w:rsidRDefault="00050D90" w:rsidP="00CC46EC">
      <w:pPr>
        <w:spacing w:line="440" w:lineRule="exact"/>
        <w:jc w:val="center"/>
        <w:rPr>
          <w:rFonts w:ascii="HGP平成明朝体W9" w:eastAsia="HGP平成明朝体W9" w:hAnsi="Century" w:cs="Times New Roman"/>
          <w:color w:val="FF0000"/>
          <w:sz w:val="36"/>
          <w:szCs w:val="36"/>
          <w:u w:val="double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茨城県大会</w:t>
      </w:r>
      <w:r w:rsidR="00CC46EC" w:rsidRPr="00CC46EC">
        <w:rPr>
          <w:rFonts w:ascii="HGP平成明朝体W9" w:eastAsia="HGP平成明朝体W9" w:hAnsi="Century" w:cs="Times New Roman" w:hint="eastAsia"/>
          <w:sz w:val="36"/>
          <w:szCs w:val="36"/>
        </w:rPr>
        <w:t>記念Ｔシャツ注文書</w:t>
      </w:r>
    </w:p>
    <w:p w14:paraId="6E819F50" w14:textId="096A0947" w:rsidR="00CC46EC" w:rsidRPr="00CC46EC" w:rsidRDefault="00CC46EC" w:rsidP="00CC46EC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ご予約締切　</w:t>
      </w:r>
      <w:r w:rsidR="009A75DE">
        <w:rPr>
          <w:rFonts w:ascii="ＤＦＧ平成明朝体W5" w:eastAsia="ＤＦＧ平成明朝体W5" w:hAnsi="Segoe UI Symbol" w:cs="Segoe UI Symbol" w:hint="eastAsia"/>
          <w:b/>
          <w:color w:val="FF0000"/>
          <w:sz w:val="40"/>
          <w:szCs w:val="40"/>
          <w:u w:val="double"/>
        </w:rPr>
        <w:t>7</w:t>
      </w: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月</w:t>
      </w:r>
      <w:r w:rsidR="009A75DE">
        <w:rPr>
          <w:rFonts w:ascii="ＤＦＧ平成明朝体W5" w:eastAsia="ＤＦＧ平成明朝体W5" w:hAnsi="Segoe UI Symbol" w:cs="Segoe UI Symbol" w:hint="eastAsia"/>
          <w:b/>
          <w:color w:val="FF0000"/>
          <w:sz w:val="40"/>
          <w:szCs w:val="40"/>
          <w:u w:val="double"/>
        </w:rPr>
        <w:t>8</w:t>
      </w: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日(木)</w:t>
      </w:r>
      <w:r w:rsidRPr="00CC46EC">
        <w:rPr>
          <w:rFonts w:ascii="ＤＦＧ平成明朝体W5" w:eastAsia="ＤＦＧ平成明朝体W5" w:hAnsi="Segoe UI Symbol" w:cs="Segoe UI Symbol" w:hint="eastAsia"/>
          <w:sz w:val="24"/>
          <w:szCs w:val="24"/>
          <w:u w:val="double"/>
        </w:rPr>
        <w:t xml:space="preserve">　</w:t>
      </w:r>
    </w:p>
    <w:p w14:paraId="7DC9C030" w14:textId="77777777" w:rsidR="00CC46EC" w:rsidRPr="00CC46EC" w:rsidRDefault="00CC46EC" w:rsidP="00CC46EC">
      <w:pPr>
        <w:spacing w:line="400" w:lineRule="exact"/>
        <w:jc w:val="center"/>
        <w:rPr>
          <w:rFonts w:ascii="ＤＦＧ平成明朝体W5" w:eastAsia="ＤＦＧ平成明朝体W5" w:hAnsi="ＭＳ 明朝" w:cs="ＭＳ 明朝"/>
          <w:sz w:val="24"/>
          <w:szCs w:val="24"/>
        </w:rPr>
      </w:pPr>
    </w:p>
    <w:p w14:paraId="3FDEE2A8" w14:textId="77777777" w:rsidR="00CC46EC" w:rsidRPr="00CC46EC" w:rsidRDefault="00CC46EC" w:rsidP="00CC46EC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057" w:type="dxa"/>
        <w:tblInd w:w="-176" w:type="dxa"/>
        <w:tblLook w:val="01E0" w:firstRow="1" w:lastRow="1" w:firstColumn="1" w:lastColumn="1" w:noHBand="0" w:noVBand="0"/>
      </w:tblPr>
      <w:tblGrid>
        <w:gridCol w:w="1546"/>
        <w:gridCol w:w="984"/>
        <w:gridCol w:w="706"/>
        <w:gridCol w:w="706"/>
        <w:gridCol w:w="709"/>
        <w:gridCol w:w="707"/>
        <w:gridCol w:w="706"/>
        <w:gridCol w:w="706"/>
        <w:gridCol w:w="706"/>
        <w:gridCol w:w="709"/>
        <w:gridCol w:w="708"/>
        <w:gridCol w:w="727"/>
        <w:gridCol w:w="729"/>
        <w:gridCol w:w="708"/>
      </w:tblGrid>
      <w:tr w:rsidR="009A75DE" w:rsidRPr="00CC46EC" w14:paraId="0CD8ECA3" w14:textId="77777777" w:rsidTr="009A75DE">
        <w:trPr>
          <w:trHeight w:val="351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64AA0C30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AA28060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23D523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B49FFE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6AABEB" w14:textId="082CFCE9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520546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A14364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A341EC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24D878" w14:textId="2A4F1180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915659" w14:textId="7CFE62BD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AA7DC1" w14:textId="2D82943D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20A744C2" w14:textId="411B931E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C0592AE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9A75DE" w:rsidRPr="00CC46EC" w14:paraId="1DD30387" w14:textId="77777777" w:rsidTr="009A75DE">
        <w:trPr>
          <w:trHeight w:val="351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FAF15E" w14:textId="77777777" w:rsidR="009A75DE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3AAD3" w14:textId="15B99858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BCF39" w14:textId="77777777" w:rsidR="009A75DE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AD0AC2" w14:textId="14C37492" w:rsidR="009A75DE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82B7D3" w14:textId="77777777" w:rsidR="009A75DE" w:rsidRPr="00CC46EC" w:rsidRDefault="009A75DE" w:rsidP="00CC46EC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4E184568" w14:textId="77777777" w:rsidTr="00730A5A">
        <w:trPr>
          <w:trHeight w:val="351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3B1EC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CC46EC" w:rsidRPr="00CC46EC" w14:paraId="6EBCC15C" w14:textId="77777777" w:rsidTr="009A75DE">
        <w:trPr>
          <w:trHeight w:val="703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14:paraId="142B7875" w14:textId="77777777" w:rsidR="00CC46EC" w:rsidRPr="00CC46EC" w:rsidRDefault="00CC46EC" w:rsidP="00CC46EC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CC46EC">
              <w:rPr>
                <w:rFonts w:ascii="HGPｺﾞｼｯｸE" w:eastAsia="HGPｺﾞｼｯｸE" w:hint="eastAsia"/>
                <w:sz w:val="22"/>
              </w:rPr>
              <w:t>サイズ</w:t>
            </w:r>
          </w:p>
          <w:p w14:paraId="62B8D387" w14:textId="77777777" w:rsidR="00CC46EC" w:rsidRPr="00CC46EC" w:rsidRDefault="00CC46EC" w:rsidP="00CC46EC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97D6A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プリント</w:t>
            </w:r>
          </w:p>
          <w:p w14:paraId="4711D09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964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4F6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F6F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062AD5" w14:textId="3423D3CA" w:rsidR="00CC46EC" w:rsidRPr="009A75DE" w:rsidRDefault="009A75DE" w:rsidP="00CC46EC">
            <w:pPr>
              <w:jc w:val="center"/>
              <w:rPr>
                <w:rFonts w:ascii="HGPｺﾞｼｯｸE" w:eastAsia="HGPｺﾞｼｯｸE"/>
                <w:sz w:val="21"/>
                <w:szCs w:val="21"/>
              </w:rPr>
            </w:pPr>
            <w:r w:rsidRPr="009A75DE">
              <w:rPr>
                <w:rFonts w:ascii="HGPｺﾞｼｯｸE" w:eastAsia="HGPｺﾞｼｯｸE" w:hint="eastAsia"/>
                <w:sz w:val="21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F87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7A7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136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7D67C0" w14:textId="14A1ECFA" w:rsidR="00CC46EC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FFBA" w14:textId="5525FB2F" w:rsidR="00CC46EC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4747" w14:textId="5A76ECD0" w:rsidR="00CC46EC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</w:t>
            </w:r>
            <w:r>
              <w:rPr>
                <w:rFonts w:ascii="HGPｺﾞｼｯｸE" w:eastAsia="HGPｺﾞｼｯｸE"/>
                <w:szCs w:val="21"/>
              </w:rPr>
              <w:t>XXL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075E4A" w14:textId="51A3D5C7" w:rsidR="00CC46EC" w:rsidRPr="009A75DE" w:rsidRDefault="009A75DE" w:rsidP="00CC46EC">
            <w:pPr>
              <w:jc w:val="center"/>
              <w:rPr>
                <w:rFonts w:ascii="HGPｺﾞｼｯｸE" w:eastAsia="HGPｺﾞｼｯｸE"/>
                <w:w w:val="80"/>
                <w:szCs w:val="21"/>
              </w:rPr>
            </w:pPr>
            <w:r w:rsidRPr="009A75DE">
              <w:rPr>
                <w:rFonts w:ascii="HGPｺﾞｼｯｸE" w:eastAsia="HGPｺﾞｼｯｸE" w:hint="eastAsia"/>
                <w:w w:val="80"/>
                <w:szCs w:val="21"/>
              </w:rPr>
              <w:t>X</w:t>
            </w:r>
            <w:r w:rsidRPr="009A75DE">
              <w:rPr>
                <w:rFonts w:ascii="HGPｺﾞｼｯｸE" w:eastAsia="HGPｺﾞｼｯｸE"/>
                <w:w w:val="80"/>
                <w:szCs w:val="21"/>
              </w:rPr>
              <w:t>XXXL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FB2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14:paraId="2187B87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CC46EC" w:rsidRPr="00CC46EC" w14:paraId="1A73FDE6" w14:textId="77777777" w:rsidTr="009A75DE">
        <w:trPr>
          <w:trHeight w:val="750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5A52EA98" w14:textId="77777777"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FEB2F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B23ACB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5577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98DF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67B10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FFBFF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395A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139B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4F88E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43EFF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8CB3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778CE9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099E1B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08205321" w14:textId="77777777" w:rsidTr="009A75DE">
        <w:trPr>
          <w:trHeight w:val="750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6EE015AD" w14:textId="77777777"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２．イエロー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AC85B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9348B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AC43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6635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BE205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EC006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9267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4BCF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F1B8C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4B7A5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1750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149A4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26FDA8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1EDC7493" w14:textId="77777777" w:rsidTr="009A75DE">
        <w:trPr>
          <w:trHeight w:val="750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5B21CEC9" w14:textId="017A817B" w:rsidR="00CC46EC" w:rsidRPr="00050D90" w:rsidRDefault="00CC46EC" w:rsidP="009A75DE">
            <w:pPr>
              <w:ind w:left="600" w:hangingChars="300" w:hanging="600"/>
              <w:rPr>
                <w:rFonts w:ascii="HGPｺﾞｼｯｸE" w:eastAsia="HGPｺﾞｼｯｸE"/>
                <w:szCs w:val="21"/>
              </w:rPr>
            </w:pPr>
            <w:r w:rsidRPr="00050D90">
              <w:rPr>
                <w:rFonts w:ascii="HGPｺﾞｼｯｸE" w:eastAsia="HGPｺﾞｼｯｸE" w:hint="eastAsia"/>
                <w:szCs w:val="21"/>
              </w:rPr>
              <w:t>３．</w:t>
            </w:r>
            <w:r w:rsidR="009A75DE" w:rsidRPr="009A75DE">
              <w:rPr>
                <w:rFonts w:ascii="HGPｺﾞｼｯｸE" w:eastAsia="HGPｺﾞｼｯｸE" w:hint="eastAsia"/>
                <w:w w:val="80"/>
                <w:szCs w:val="21"/>
              </w:rPr>
              <w:t>カリフォルニアオレンジ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06DEE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1A1C3E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5E83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A314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11BD4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96F4A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49CC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FAE00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730DD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E5E04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98CA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CF50D5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00D074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153ECCF0" w14:textId="77777777" w:rsidTr="009A75DE">
        <w:trPr>
          <w:trHeight w:val="750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A710013" w14:textId="73D62CFA"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４．</w:t>
            </w:r>
            <w:r w:rsidR="009A75DE">
              <w:rPr>
                <w:rFonts w:ascii="HGPｺﾞｼｯｸE" w:eastAsia="HGPｺﾞｼｯｸE" w:hint="eastAsia"/>
                <w:szCs w:val="21"/>
              </w:rPr>
              <w:t>ローズレッド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1C961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FB7E61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327D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B7BD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6B4ED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BD20B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D01A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5DA4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A2E75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92253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A675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A4ACBC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2781EB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30EDAF72" w14:textId="77777777" w:rsidTr="009A75DE">
        <w:trPr>
          <w:trHeight w:val="750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D583A0B" w14:textId="77777777" w:rsidR="00477A85" w:rsidRPr="00477A85" w:rsidRDefault="00CC46EC" w:rsidP="00CC46EC">
            <w:pPr>
              <w:rPr>
                <w:rFonts w:ascii="HGPｺﾞｼｯｸE" w:eastAsia="HGPｺﾞｼｯｸE"/>
                <w:w w:val="90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５</w:t>
            </w:r>
            <w:r w:rsidRPr="00477A85">
              <w:rPr>
                <w:rFonts w:ascii="HGPｺﾞｼｯｸE" w:eastAsia="HGPｺﾞｼｯｸE" w:hint="eastAsia"/>
                <w:w w:val="90"/>
                <w:szCs w:val="21"/>
              </w:rPr>
              <w:t>．</w:t>
            </w:r>
            <w:r w:rsidR="009A75DE" w:rsidRPr="00477A85">
              <w:rPr>
                <w:rFonts w:ascii="HGPｺﾞｼｯｸE" w:eastAsia="HGPｺﾞｼｯｸE" w:hint="eastAsia"/>
                <w:w w:val="90"/>
                <w:szCs w:val="21"/>
              </w:rPr>
              <w:t>トロピカル</w:t>
            </w:r>
          </w:p>
          <w:p w14:paraId="2548DC18" w14:textId="14DA14AF" w:rsidR="00CC46EC" w:rsidRPr="00CC46EC" w:rsidRDefault="009A75DE" w:rsidP="00477A85">
            <w:pPr>
              <w:ind w:firstLineChars="300" w:firstLine="539"/>
              <w:rPr>
                <w:rFonts w:ascii="HGPｺﾞｼｯｸE" w:eastAsia="HGPｺﾞｼｯｸE"/>
                <w:szCs w:val="21"/>
              </w:rPr>
            </w:pPr>
            <w:r w:rsidRPr="00477A85">
              <w:rPr>
                <w:rFonts w:ascii="HGPｺﾞｼｯｸE" w:eastAsia="HGPｺﾞｼｯｸE" w:hint="eastAsia"/>
                <w:w w:val="90"/>
                <w:szCs w:val="21"/>
              </w:rPr>
              <w:t>ピンク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305470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424571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D86F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060E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B1E18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258B3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AF6B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8226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0D75C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6D415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FA65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D4CBF8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45D78B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21C6C998" w14:textId="77777777" w:rsidTr="009A75DE">
        <w:trPr>
          <w:trHeight w:val="750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9707884" w14:textId="792B2438"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６．</w:t>
            </w:r>
            <w:r w:rsidR="009A75DE" w:rsidRPr="009A75DE">
              <w:rPr>
                <w:rFonts w:ascii="HGPｺﾞｼｯｸE" w:eastAsia="HGPｺﾞｼｯｸE" w:hint="eastAsia"/>
                <w:w w:val="80"/>
                <w:szCs w:val="21"/>
              </w:rPr>
              <w:t>ブライトグリーン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CC1A1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312091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4D48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96EC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6C4D5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DFFC8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71BB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FD59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51B09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F137B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29E8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2B7717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2898BD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30FB8AC9" w14:textId="77777777" w:rsidTr="009A75DE">
        <w:trPr>
          <w:trHeight w:val="750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23083E4" w14:textId="41F00501" w:rsidR="00CC46EC" w:rsidRPr="00CC46EC" w:rsidRDefault="00CC46EC" w:rsidP="00050D90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７．</w:t>
            </w:r>
            <w:r w:rsidR="009A75DE">
              <w:rPr>
                <w:rFonts w:ascii="HGPｺﾞｼｯｸE" w:eastAsia="HGPｺﾞｼｯｸE" w:hint="eastAsia"/>
                <w:spacing w:val="-20"/>
                <w:szCs w:val="21"/>
              </w:rPr>
              <w:t>アクアブルー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409A1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B64638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A558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F298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A9F17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A0797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1401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3CAF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EDD95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B8C61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50DA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13934E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AE6F9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67BDECDA" w14:textId="77777777" w:rsidTr="009A75DE">
        <w:trPr>
          <w:trHeight w:val="750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D080AD3" w14:textId="27FEA607" w:rsidR="00CC46EC" w:rsidRPr="00CC46EC" w:rsidRDefault="00CC46EC" w:rsidP="00050D90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８．</w:t>
            </w:r>
            <w:r w:rsidR="009A75DE" w:rsidRPr="00477A85">
              <w:rPr>
                <w:rFonts w:ascii="HGPｺﾞｼｯｸE" w:eastAsia="HGPｺﾞｼｯｸE" w:hint="eastAsia"/>
                <w:w w:val="90"/>
                <w:szCs w:val="21"/>
              </w:rPr>
              <w:t>マリンブルー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94174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44D8B0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A969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F973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E8DE9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B016E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A8F4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772F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D1E48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3868A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4B50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372856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B744D1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4BA67244" w14:textId="77777777" w:rsidTr="009A75DE">
        <w:trPr>
          <w:trHeight w:val="750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C34594F" w14:textId="1DC6B340"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９．</w:t>
            </w:r>
            <w:r w:rsidR="009A75DE" w:rsidRPr="009A75DE">
              <w:rPr>
                <w:rFonts w:ascii="HGPｺﾞｼｯｸE" w:eastAsia="HGPｺﾞｼｯｸE" w:hint="eastAsia"/>
                <w:szCs w:val="21"/>
              </w:rPr>
              <w:t>ネイビー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531E0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2B446A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7CA4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84D40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E87E5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42E31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826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ADCC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C5521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EBA10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DBE3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6C65B8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2B2424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45E55538" w14:textId="77777777" w:rsidTr="009A75DE">
        <w:trPr>
          <w:trHeight w:val="750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B7A82EE" w14:textId="6E944EB0"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10.</w:t>
            </w:r>
            <w:r w:rsidR="009A75DE" w:rsidRPr="009A75DE">
              <w:rPr>
                <w:rFonts w:ascii="HGPｺﾞｼｯｸE" w:eastAsia="HGPｺﾞｼｯｸE" w:hint="eastAsia"/>
                <w:szCs w:val="21"/>
              </w:rPr>
              <w:t>ブラック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FDB15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089180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B4140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2E80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7C1BB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40777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4531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590E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7489B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D41A3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F20D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C9D0A3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F9EB07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0E763A66" w14:textId="77777777" w:rsidTr="009A75DE">
        <w:trPr>
          <w:trHeight w:val="718"/>
        </w:trPr>
        <w:tc>
          <w:tcPr>
            <w:tcW w:w="1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032CD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サイズ別合計数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DB483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03E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946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CA3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BE87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DFF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2D4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6830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0D52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93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31E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A9A90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64E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14:paraId="68AB1E0A" w14:textId="77777777" w:rsidR="00CC46EC" w:rsidRPr="00CC46EC" w:rsidRDefault="00CC46EC" w:rsidP="00CC46EC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CC46EC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CC46EC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14:paraId="07AC4E50" w14:textId="77777777"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14:paraId="7844FD05" w14:textId="77777777"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14:paraId="09AB9E3C" w14:textId="77777777"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7" w:history="1">
        <w:r w:rsidRPr="00CC46EC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 w:rsidRPr="00CC46EC"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14:paraId="17E20930" w14:textId="77777777" w:rsidR="00CC46EC" w:rsidRPr="00CC46EC" w:rsidRDefault="00CC46EC" w:rsidP="00CC46EC">
      <w:pPr>
        <w:ind w:firstLineChars="100" w:firstLine="400"/>
        <w:jc w:val="center"/>
        <w:rPr>
          <w:rFonts w:ascii="HGPｺﾞｼｯｸE" w:eastAsia="HGPｺﾞｼｯｸE" w:hAnsi="Century" w:cs="Times New Roman"/>
          <w:sz w:val="48"/>
          <w:szCs w:val="48"/>
          <w:bdr w:val="single" w:sz="4" w:space="0" w:color="auto" w:frame="1"/>
        </w:rPr>
      </w:pPr>
      <w:r w:rsidRPr="00CC46EC">
        <w:rPr>
          <w:rFonts w:ascii="HGPｺﾞｼｯｸE" w:eastAsia="HGPｺﾞｼｯｸE" w:hAnsi="Century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BBD64" wp14:editId="7A6D79D8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12FB25" w14:textId="77777777" w:rsidR="00CC46EC" w:rsidRDefault="00CC46EC" w:rsidP="00CC46EC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14:paraId="0039A55E" w14:textId="77777777" w:rsidR="00CC46EC" w:rsidRPr="00E84F1A" w:rsidRDefault="00CC46EC" w:rsidP="00CC46EC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BBD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32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" filled="f" stroked="f" strokeweight=".5pt">
                <v:textbox>
                  <w:txbxContent>
                    <w:p w14:paraId="7112FB25" w14:textId="77777777" w:rsidR="00CC46EC" w:rsidRDefault="00CC46EC" w:rsidP="00CC46EC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14:paraId="0039A55E" w14:textId="77777777" w:rsidR="00CC46EC" w:rsidRPr="00E84F1A" w:rsidRDefault="00CC46EC" w:rsidP="00CC46EC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46EC">
        <w:rPr>
          <w:rFonts w:ascii="HGPｺﾞｼｯｸE" w:eastAsia="HGPｺﾞｼｯｸE" w:hAnsi="Century" w:cs="Times New Roman" w:hint="eastAsia"/>
          <w:sz w:val="40"/>
          <w:szCs w:val="40"/>
          <w:bdr w:val="single" w:sz="4" w:space="0" w:color="auto" w:frame="1"/>
        </w:rPr>
        <w:t>ご注文受付ＦＡＸ</w:t>
      </w:r>
      <w:r w:rsidRPr="00CC46EC"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p w14:paraId="5587426A" w14:textId="77777777" w:rsidR="0098324F" w:rsidRPr="00CC46EC" w:rsidRDefault="0098324F"/>
    <w:sectPr w:rsidR="0098324F" w:rsidRPr="00CC46EC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B222" w14:textId="77777777" w:rsidR="002B5457" w:rsidRDefault="002B5457" w:rsidP="00050D90">
      <w:r>
        <w:separator/>
      </w:r>
    </w:p>
  </w:endnote>
  <w:endnote w:type="continuationSeparator" w:id="0">
    <w:p w14:paraId="309B8D8E" w14:textId="77777777" w:rsidR="002B5457" w:rsidRDefault="002B5457" w:rsidP="0005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C0B4" w14:textId="77777777" w:rsidR="002B5457" w:rsidRDefault="002B5457" w:rsidP="00050D90">
      <w:r>
        <w:separator/>
      </w:r>
    </w:p>
  </w:footnote>
  <w:footnote w:type="continuationSeparator" w:id="0">
    <w:p w14:paraId="014D1125" w14:textId="77777777" w:rsidR="002B5457" w:rsidRDefault="002B5457" w:rsidP="0005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6EC"/>
    <w:rsid w:val="00050D90"/>
    <w:rsid w:val="001B30AD"/>
    <w:rsid w:val="002B5457"/>
    <w:rsid w:val="00477A85"/>
    <w:rsid w:val="00901989"/>
    <w:rsid w:val="0098324F"/>
    <w:rsid w:val="009A75DE"/>
    <w:rsid w:val="00CC46EC"/>
    <w:rsid w:val="00F8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35CFB"/>
  <w15:docId w15:val="{B376908E-13C5-4138-9506-B8D650DF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0D90"/>
  </w:style>
  <w:style w:type="paragraph" w:styleId="a6">
    <w:name w:val="footer"/>
    <w:basedOn w:val="a"/>
    <w:link w:val="a7"/>
    <w:uiPriority w:val="99"/>
    <w:unhideWhenUsed/>
    <w:rsid w:val="0005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ykbb332@yb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大川 哲</cp:lastModifiedBy>
  <cp:revision>3</cp:revision>
  <cp:lastPrinted>2021-06-16T01:00:00Z</cp:lastPrinted>
  <dcterms:created xsi:type="dcterms:W3CDTF">2021-06-16T00:59:00Z</dcterms:created>
  <dcterms:modified xsi:type="dcterms:W3CDTF">2021-06-16T01:02:00Z</dcterms:modified>
</cp:coreProperties>
</file>